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C88F7" w14:textId="77777777" w:rsidR="000B526B" w:rsidRDefault="000B526B" w:rsidP="000B526B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Методические рекомендации по подготовке олимпиадных заданий творческого тура</w:t>
      </w:r>
    </w:p>
    <w:p w14:paraId="1B4F46FF" w14:textId="77777777" w:rsidR="000B526B" w:rsidRDefault="000B526B" w:rsidP="000B52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тур школьного этапа олимпиады рекомендуется провести как защиту </w:t>
      </w:r>
    </w:p>
    <w:p w14:paraId="4B636141" w14:textId="77777777" w:rsidR="000B526B" w:rsidRDefault="000B526B" w:rsidP="000B52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социокультурных проектов для каждой из возрастных параллелей.</w:t>
      </w:r>
    </w:p>
    <w:p w14:paraId="3E96D26E" w14:textId="77777777" w:rsidR="000B526B" w:rsidRDefault="000B526B" w:rsidP="000B52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подготовки проекта участникам каждой возрастной группы предлагается единая тема, которая объявляется примерно за одну неделю до даты проведения школьного этапа. </w:t>
      </w:r>
    </w:p>
    <w:p w14:paraId="3B139B4E" w14:textId="77777777" w:rsidR="000B526B" w:rsidRDefault="000B526B" w:rsidP="000B52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проведения творческого тура- устная защита проекта, представляемого в форме презентации.</w:t>
      </w:r>
    </w:p>
    <w:p w14:paraId="7A39D4E7" w14:textId="77777777" w:rsidR="000B526B" w:rsidRDefault="000B526B" w:rsidP="000B52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формулируется в соответствии со спецификой предмета с учетом минимального уровня требований к заданиям соответствующего тура, с примерами критериев и методики оценивания, бланков заданий и бланков ответов.</w:t>
      </w:r>
    </w:p>
    <w:p w14:paraId="17A98C65" w14:textId="77777777" w:rsidR="000B526B" w:rsidRDefault="000B526B" w:rsidP="000B52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проектов потребует консультации и усилий не только учителей МХК, но и учителей других гуманитарных дисциплин (истории, литературы, обществоведения, а также информатики). Проект ориентирован на развитие связей и взаимодействий образовательных организаций общего образования с образовательными организациями среднего профессионального или высшего образования, а также учреждениями культуры. </w:t>
      </w:r>
    </w:p>
    <w:p w14:paraId="5E7BB683" w14:textId="77777777" w:rsidR="000B526B" w:rsidRDefault="000B526B" w:rsidP="000B52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Идеи, предложенные участниками в социокультурных проектах, могут в дальнейшем развиваться и реализовываться непосредственно в образовательной организации или на уровне муниципального образования. Успех этой деятельности будет зависеть от умелого взаимодействия взрослых: школьных учителей с администрацией населенных пунктов, а также представителей разных ведомств. </w:t>
      </w:r>
    </w:p>
    <w:p w14:paraId="4B15A5CB" w14:textId="3E96591B" w:rsidR="000B526B" w:rsidRDefault="000B526B" w:rsidP="000B52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тем социокультурных проектов можно руководствоваться перечнем знаменательных дат за 2024 и 2025 годы, как перспектива подготовки к последующим этапам всероссийской олимпиады школьников, связанных со значимыми для Российской (и/или мировой) культуры событиями. Также следует учитывать календарь региональных памятных событий.</w:t>
      </w:r>
    </w:p>
    <w:p w14:paraId="28E53721" w14:textId="7C80AA0D" w:rsidR="006C4CAB" w:rsidRDefault="006C4CAB" w:rsidP="000B526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08B659" w14:textId="3C485776" w:rsidR="006C4CAB" w:rsidRDefault="006C4CAB" w:rsidP="000B526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502FB2" w14:textId="254293BC" w:rsidR="006C4CAB" w:rsidRDefault="006C4CAB" w:rsidP="000B526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2A657F" w14:textId="23847694" w:rsidR="006C4CAB" w:rsidRDefault="006C4CAB" w:rsidP="000B526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C5E382" w14:textId="61B5C09A" w:rsidR="006C4CAB" w:rsidRDefault="006C4CAB" w:rsidP="000B526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0EABFC" w14:textId="77777777" w:rsidR="006C4CAB" w:rsidRPr="006C4CAB" w:rsidRDefault="006C4CAB" w:rsidP="006C4C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CAB">
        <w:rPr>
          <w:rFonts w:ascii="Times New Roman" w:hAnsi="Times New Roman" w:cs="Times New Roman"/>
          <w:b/>
          <w:sz w:val="24"/>
          <w:szCs w:val="24"/>
        </w:rPr>
        <w:lastRenderedPageBreak/>
        <w:t>ЮБИЛЕЙНЫЕ ДАТЫ 2025 ГОДА</w:t>
      </w:r>
    </w:p>
    <w:p w14:paraId="7FE8BB7C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Знаменательные и памятные даты общественно-политического характера</w:t>
      </w:r>
    </w:p>
    <w:p w14:paraId="1E6D753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2022 - 2031 – Десятилетие науки и технологий в России.</w:t>
      </w:r>
    </w:p>
    <w:p w14:paraId="68359710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2018 - 2027 – Десятилетие детства в России. </w:t>
      </w:r>
    </w:p>
    <w:p w14:paraId="4404ABE0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270 лет со дня основания Московского государственного университета </w:t>
      </w:r>
    </w:p>
    <w:p w14:paraId="02428E44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им. М. В. Ломоносова (1755).</w:t>
      </w:r>
    </w:p>
    <w:p w14:paraId="4E586AA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230 лет со дня основания Российской национальной библиотеки (1795).</w:t>
      </w:r>
    </w:p>
    <w:p w14:paraId="31010328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805 лет со дня рождения Александра Невского (около 1220-1263), русского князя </w:t>
      </w:r>
    </w:p>
    <w:p w14:paraId="0EE2E8A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государственного деятеля, полководца.</w:t>
      </w:r>
    </w:p>
    <w:p w14:paraId="32032CD3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675 лет со дня рождения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. Донского (1350-1389), Великого князя Московского с </w:t>
      </w:r>
    </w:p>
    <w:p w14:paraId="3EDB674E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1359 г. и Владимирского с 1362 г.</w:t>
      </w:r>
    </w:p>
    <w:p w14:paraId="0216EE36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160 лет со дня рождения Алексея Александровича Бахрушина, купца, мецената, </w:t>
      </w:r>
    </w:p>
    <w:p w14:paraId="44BD3D0C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создателя частного литературно-театрального музея (1865 – 1929).</w:t>
      </w:r>
    </w:p>
    <w:p w14:paraId="2ADBCE6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Изобразительное искусство, архитектура</w:t>
      </w:r>
    </w:p>
    <w:p w14:paraId="4D8921A0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665 лет со дня рождения Андрея Рублёва, русского живописца, создателя московской </w:t>
      </w:r>
    </w:p>
    <w:p w14:paraId="20DBCE6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школы живописи (1360/70-1427/30).</w:t>
      </w:r>
    </w:p>
    <w:p w14:paraId="2B8AA9CD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585 лет со дня рождения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Дионисия  -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русского художника, ведущего московского </w:t>
      </w:r>
    </w:p>
    <w:p w14:paraId="01A0E987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иконописца (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>. 1440-1502).</w:t>
      </w:r>
    </w:p>
    <w:p w14:paraId="152BA189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550 лет со дня рождения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Буонарроти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Микеланджело, итальянского скульптора, </w:t>
      </w:r>
    </w:p>
    <w:p w14:paraId="45E0AECE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живописца, поэта (1475 – 1564).</w:t>
      </w:r>
    </w:p>
    <w:p w14:paraId="579EF65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285 лет со дня рождения Федота Ивановича Шубина, скульптора (1740 – 1805).</w:t>
      </w:r>
    </w:p>
    <w:p w14:paraId="085DD73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250 лет со дня рождения Карла Ивановича Росси – русского архитектора (1775-1849).</w:t>
      </w:r>
    </w:p>
    <w:p w14:paraId="1316A19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245 лет со дня рождения Алексея Гавриловича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Венецианова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русского живописца, </w:t>
      </w:r>
    </w:p>
    <w:p w14:paraId="6640F4D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одного из основоположников бытового жанра в русской живописи (1780-1847).</w:t>
      </w:r>
    </w:p>
    <w:p w14:paraId="64FCD828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210 лет со дня рождения Павла Андреевича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Федотова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русского  художника (1815-1852.)</w:t>
      </w:r>
    </w:p>
    <w:p w14:paraId="52FD5564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195 лет со дня рождения Алексея Кондратьевича </w:t>
      </w:r>
      <w:proofErr w:type="spellStart"/>
      <w:proofErr w:type="gramStart"/>
      <w:r w:rsidRPr="006C4CAB">
        <w:rPr>
          <w:rFonts w:ascii="Times New Roman" w:hAnsi="Times New Roman" w:cs="Times New Roman"/>
          <w:sz w:val="24"/>
          <w:szCs w:val="24"/>
        </w:rPr>
        <w:t>Саврасова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русского художника-пейзажиста (1830-1897).</w:t>
      </w:r>
    </w:p>
    <w:p w14:paraId="5BC1B584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185 лет со дня рождения Огюста Родена – французского скульптора (1840-1917).</w:t>
      </w:r>
    </w:p>
    <w:p w14:paraId="315D8124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175 лет со дня рождения Федора Александровича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Васильева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русского  художника </w:t>
      </w:r>
    </w:p>
    <w:p w14:paraId="6B30030A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(1850 – 1873).</w:t>
      </w:r>
    </w:p>
    <w:p w14:paraId="2BF182F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165 лет со дня рождения Исаака Ильича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Левитана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русского живописца, пейзажиста </w:t>
      </w:r>
    </w:p>
    <w:p w14:paraId="6B3AA3D5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(1860-1900).</w:t>
      </w:r>
    </w:p>
    <w:p w14:paraId="43AC1B9D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160 лет со дня рождения Валентина Александровича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Серова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русского  художника </w:t>
      </w:r>
    </w:p>
    <w:p w14:paraId="3CAC2BFA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(1865 – 1911).</w:t>
      </w:r>
    </w:p>
    <w:p w14:paraId="341FFCC6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155 лет со дня рождения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Аркадия  Александровича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Рылова  –  русского  живописца (1870 </w:t>
      </w:r>
    </w:p>
    <w:p w14:paraId="4A31016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– 1939). </w:t>
      </w:r>
    </w:p>
    <w:p w14:paraId="037EC564" w14:textId="1DE57D23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155 лет со дня рождения Александра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Николаевича  Бенуа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–  русского  художника (1870 –</w:t>
      </w:r>
    </w:p>
    <w:p w14:paraId="3167303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1960).</w:t>
      </w:r>
    </w:p>
    <w:p w14:paraId="5EB2AD16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150 лет со дня рождения Константина Федоровича </w:t>
      </w:r>
      <w:proofErr w:type="spellStart"/>
      <w:proofErr w:type="gramStart"/>
      <w:r w:rsidRPr="006C4CAB">
        <w:rPr>
          <w:rFonts w:ascii="Times New Roman" w:hAnsi="Times New Roman" w:cs="Times New Roman"/>
          <w:sz w:val="24"/>
          <w:szCs w:val="24"/>
        </w:rPr>
        <w:t>Юона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русского живописца, </w:t>
      </w:r>
    </w:p>
    <w:p w14:paraId="07A71AC9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графика (1875-1958).</w:t>
      </w:r>
    </w:p>
    <w:p w14:paraId="30BB32D0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CAB">
        <w:rPr>
          <w:rFonts w:ascii="Times New Roman" w:hAnsi="Times New Roman" w:cs="Times New Roman"/>
          <w:sz w:val="24"/>
          <w:szCs w:val="24"/>
        </w:rPr>
        <w:t>125  лет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со  дня рождения Юрия Алексеевича Васнецова  –  русского художника-иллюстратора детской книги (1900-1973).</w:t>
      </w:r>
    </w:p>
    <w:p w14:paraId="18992C55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115 лет со дня рождения Александра Ивановича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Лактионова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русского  художника </w:t>
      </w:r>
    </w:p>
    <w:p w14:paraId="47467964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(1910 – 1972). </w:t>
      </w:r>
    </w:p>
    <w:p w14:paraId="75ABDA3A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100 лет со дня рождения Эрнста Иосифовича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Неизвестного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российского и </w:t>
      </w:r>
    </w:p>
    <w:p w14:paraId="5CDFC84C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американского скульптора (1925-2016).</w:t>
      </w:r>
    </w:p>
    <w:p w14:paraId="1013F4BD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95 лет со дня рождения Ильи Сергеевича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Глазунова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российского живописца и </w:t>
      </w:r>
    </w:p>
    <w:p w14:paraId="68A0A41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графика, народного художника СССР (1930-2017).</w:t>
      </w:r>
    </w:p>
    <w:p w14:paraId="75C2FCDC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90 лет со дня рождения Виктора Александрович </w:t>
      </w:r>
      <w:proofErr w:type="spellStart"/>
      <w:proofErr w:type="gramStart"/>
      <w:r w:rsidRPr="006C4CAB">
        <w:rPr>
          <w:rFonts w:ascii="Times New Roman" w:hAnsi="Times New Roman" w:cs="Times New Roman"/>
          <w:sz w:val="24"/>
          <w:szCs w:val="24"/>
        </w:rPr>
        <w:t>Чижикова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художника-иллюстратора </w:t>
      </w:r>
    </w:p>
    <w:p w14:paraId="546B7836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lastRenderedPageBreak/>
        <w:t>детских книг (1935-2020).</w:t>
      </w:r>
    </w:p>
    <w:p w14:paraId="39EF85DC" w14:textId="43E359A3" w:rsidR="006C4CAB" w:rsidRPr="006C4CAB" w:rsidRDefault="006C4CAB" w:rsidP="006C4C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CAB">
        <w:rPr>
          <w:rFonts w:ascii="Times New Roman" w:hAnsi="Times New Roman" w:cs="Times New Roman"/>
          <w:b/>
          <w:sz w:val="24"/>
          <w:szCs w:val="24"/>
        </w:rPr>
        <w:t>МУЗЫКА</w:t>
      </w:r>
    </w:p>
    <w:p w14:paraId="34EF2562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340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Иоганна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Себастьяна  Бах (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Johann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Sebastian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Bach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>), немецкого</w:t>
      </w:r>
    </w:p>
    <w:p w14:paraId="5579FFFC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композитора, органиста, скрипача, хормейстера (1685 – 1750).</w:t>
      </w:r>
    </w:p>
    <w:p w14:paraId="445E4927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340 лет со дня рождения Георга Фридриха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Генделя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немецкого композитора,</w:t>
      </w:r>
    </w:p>
    <w:p w14:paraId="7029388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органиста, дирижёра (1685-1759).</w:t>
      </w:r>
    </w:p>
    <w:p w14:paraId="786996C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255 лет со дня рождения Людвига Ван Бетховена – немецкого композитора (1770-1827).</w:t>
      </w:r>
    </w:p>
    <w:p w14:paraId="05CB7D69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215 лет со дня рождения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Фридерика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Шопена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польского композитора, пианиста (1810 </w:t>
      </w:r>
    </w:p>
    <w:p w14:paraId="6A96E282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– 1849).</w:t>
      </w:r>
    </w:p>
    <w:p w14:paraId="397C8C5D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190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Цезаря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Кюи, военного  инженера, композитора, музыкального</w:t>
      </w:r>
    </w:p>
    <w:p w14:paraId="7A219E47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критика (1835 – 1918).</w:t>
      </w:r>
    </w:p>
    <w:p w14:paraId="76C20978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185 лет со дня рождения Петра Ильича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Чайковского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выдающегося русского </w:t>
      </w:r>
    </w:p>
    <w:p w14:paraId="0CF22E38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композитора (1840 – 1883).</w:t>
      </w:r>
    </w:p>
    <w:p w14:paraId="41E3C3EE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170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Анатолия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Лядова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>, дирижера, композитора, педагога  (1855  –</w:t>
      </w:r>
    </w:p>
    <w:p w14:paraId="59E05408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1914).</w:t>
      </w:r>
    </w:p>
    <w:p w14:paraId="0E04973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160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лет  со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дня рождения  Александра  Глазунова, дирижера, композитора, педагога, </w:t>
      </w:r>
    </w:p>
    <w:p w14:paraId="6128F5E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народного артиста Республики (1865 – 1936).</w:t>
      </w:r>
    </w:p>
    <w:p w14:paraId="7B6FC86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150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 xml:space="preserve">рождения 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Рейнгольда</w:t>
      </w:r>
      <w:proofErr w:type="spellEnd"/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Морицевича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 Глиэра  (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Reinhold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Gliere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), дирижера, </w:t>
      </w:r>
    </w:p>
    <w:p w14:paraId="0A6938C6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композитора, педагога, народного артиста СССР (1875 – 1956).</w:t>
      </w:r>
    </w:p>
    <w:p w14:paraId="01B3AD85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150 лет со дня рождения Мориса Жозефа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Равеля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французского композитора (1875  –</w:t>
      </w:r>
    </w:p>
    <w:p w14:paraId="65147386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1937).</w:t>
      </w:r>
    </w:p>
    <w:p w14:paraId="1D57CCDF" w14:textId="367BFEA4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130 лет со дня рождения Карла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Орфа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Carl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Orff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>), композ</w:t>
      </w:r>
      <w:r>
        <w:rPr>
          <w:rFonts w:ascii="Times New Roman" w:hAnsi="Times New Roman" w:cs="Times New Roman"/>
          <w:sz w:val="24"/>
          <w:szCs w:val="24"/>
        </w:rPr>
        <w:t xml:space="preserve">итора, педагога (1895 – 1982). </w:t>
      </w:r>
    </w:p>
    <w:p w14:paraId="4C5B4E3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125 лет со дня рождения Исаака Осиповича Дунаевского – композитора, автора музыки </w:t>
      </w:r>
    </w:p>
    <w:p w14:paraId="65D39D1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к кинофильмам, опереттам, классика советского песенного жанра (1900-1955).</w:t>
      </w:r>
    </w:p>
    <w:p w14:paraId="023D8B44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120 лет со дня рождения Святослава Теофиловича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Рихтера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выдающегося  пианиста </w:t>
      </w:r>
    </w:p>
    <w:p w14:paraId="0E146D5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Героя Социалистического Труда (1975), народного артиста СССР (1915 – 1997)</w:t>
      </w:r>
    </w:p>
    <w:p w14:paraId="40B49BCC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110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Георгия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Свиридова  –  композитора, народного  артиста  СССР </w:t>
      </w:r>
    </w:p>
    <w:p w14:paraId="6BC9BA1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(1915 – 1998).</w:t>
      </w:r>
    </w:p>
    <w:p w14:paraId="34F62F5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100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Андрея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Эшпая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 –  композитора, пианиста, народного  артиста</w:t>
      </w:r>
    </w:p>
    <w:p w14:paraId="63842FF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СССР (1925 – 2015).</w:t>
      </w:r>
    </w:p>
    <w:p w14:paraId="613027FC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100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Владимира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Шаинского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 –  композитора, народного  артиста</w:t>
      </w:r>
    </w:p>
    <w:p w14:paraId="0F7ADCE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РСФСР (1925 – 2017).</w:t>
      </w:r>
    </w:p>
    <w:p w14:paraId="7779EC33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90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лет  со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дня рождения  Геннадия  Гладкова  –  композитора, народного  артиста</w:t>
      </w:r>
    </w:p>
    <w:p w14:paraId="1B674FA6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Российской Федерации (1935 – 2023).</w:t>
      </w:r>
    </w:p>
    <w:p w14:paraId="6567552A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80 лет со дня рождения Максима Исааковича Дунаевского – композитора (1945).</w:t>
      </w:r>
    </w:p>
    <w:p w14:paraId="483B1F7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80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 xml:space="preserve">рождения 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Полада</w:t>
      </w:r>
      <w:proofErr w:type="spellEnd"/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Бюльбюль-оглы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(наст. фам.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Бюльбюль-оглы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Мамедов)</w:t>
      </w:r>
    </w:p>
    <w:p w14:paraId="1F3432EA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– композитора, певца, народного артиста Азербайджанской ССР (1945).</w:t>
      </w:r>
    </w:p>
    <w:p w14:paraId="30920470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Литература</w:t>
      </w:r>
    </w:p>
    <w:p w14:paraId="6CC116D3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760 лет со дня рождения Алигьери Данте – итальянского поэта (1265–1321).</w:t>
      </w:r>
    </w:p>
    <w:p w14:paraId="46958A33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365 лет со дня рождения Даниеля Дефо – английского писателя (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>. 1660–1731).</w:t>
      </w:r>
    </w:p>
    <w:p w14:paraId="71E38F94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230 лет со дня рождения А. С. Грибоедова – русского писателя, дипломата (1795–1829). </w:t>
      </w:r>
    </w:p>
    <w:p w14:paraId="420824CA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220 лет со дня рождения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Ханса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Кристиана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Андерсена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датского писателя-сказочника </w:t>
      </w:r>
    </w:p>
    <w:p w14:paraId="4D783552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(1805–1875).</w:t>
      </w:r>
    </w:p>
    <w:p w14:paraId="17A25FC3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240 лет со дня рождения Якоба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Гримма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– немецкого писателя, философа (1785–1863).</w:t>
      </w:r>
    </w:p>
    <w:p w14:paraId="4B406E9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210 лет со дня рождения П. П.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Ершова  –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русского  поэта, прозаика и драматурга (1815–</w:t>
      </w:r>
    </w:p>
    <w:p w14:paraId="01DE8965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1869).</w:t>
      </w:r>
    </w:p>
    <w:p w14:paraId="51499D90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165 лет со дня рождения Антона Павловича Чехова – русского писателя (1860–1904).</w:t>
      </w:r>
    </w:p>
    <w:p w14:paraId="102E8E29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145 лет со дня рождения писателя А. С. Грина (1880–1932).</w:t>
      </w:r>
    </w:p>
    <w:p w14:paraId="65107423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135 лет со дня рождения Б. Л. Пастернака – поэта, прозаика и переводчика (1890–1960).</w:t>
      </w:r>
    </w:p>
    <w:p w14:paraId="43445A3A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lastRenderedPageBreak/>
        <w:t>130 лет со дня рождения поэта В. А. Рождественского (1895–1977).</w:t>
      </w:r>
    </w:p>
    <w:p w14:paraId="3046320C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125 лет со дня рождения А. де Сент-Экзюпери – французского писателя (1900–1944).</w:t>
      </w:r>
    </w:p>
    <w:p w14:paraId="0FFABB12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120 лет со дня рождения Михаила Александровича Шолохова – писателя (1905–1984).</w:t>
      </w:r>
    </w:p>
    <w:p w14:paraId="20E76AAC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105 лет со дня рождения итальянского писателя Д.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(1920–1980).</w:t>
      </w:r>
    </w:p>
    <w:p w14:paraId="68F406B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105 лет со дня рождения Юрия Марковича Нагибина, писателя (1920–1994).</w:t>
      </w:r>
    </w:p>
    <w:p w14:paraId="74B3CB6A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105 лет со дня рождения Айзека Азимова – писателя-фантаста, ученого (1920–1992).</w:t>
      </w:r>
    </w:p>
    <w:p w14:paraId="0E7874AE" w14:textId="4C977894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100 лет со дня рождения Евгения Иванович</w:t>
      </w:r>
      <w:r>
        <w:rPr>
          <w:rFonts w:ascii="Times New Roman" w:hAnsi="Times New Roman" w:cs="Times New Roman"/>
          <w:sz w:val="24"/>
          <w:szCs w:val="24"/>
        </w:rPr>
        <w:t>а Носова, писателя (1925–2002).</w:t>
      </w:r>
    </w:p>
    <w:p w14:paraId="3E21018A" w14:textId="27337D14" w:rsidR="006C4CAB" w:rsidRPr="006C4CAB" w:rsidRDefault="006C4CAB" w:rsidP="006C4C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CAB">
        <w:rPr>
          <w:rFonts w:ascii="Times New Roman" w:hAnsi="Times New Roman" w:cs="Times New Roman"/>
          <w:b/>
          <w:sz w:val="24"/>
          <w:szCs w:val="24"/>
        </w:rPr>
        <w:t>ТЕАТР, КИНО</w:t>
      </w:r>
    </w:p>
    <w:p w14:paraId="1344EC2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110 лет со дня рождения Владимира Зельдина – актера, народного артиста СССР (1915–</w:t>
      </w:r>
    </w:p>
    <w:p w14:paraId="5624E9B6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2016).</w:t>
      </w:r>
    </w:p>
    <w:p w14:paraId="6126DEE1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100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Иннокентия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Смоктуновского  –  актера, народного  артиста </w:t>
      </w:r>
    </w:p>
    <w:p w14:paraId="2B414FEE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(1925–1994).</w:t>
      </w:r>
    </w:p>
    <w:p w14:paraId="03A43069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100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Евгения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Симонова  –  режиссера, народного  артиста  СССР </w:t>
      </w:r>
    </w:p>
    <w:p w14:paraId="4CE1E28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(1925–1994).</w:t>
      </w:r>
    </w:p>
    <w:p w14:paraId="10BCC365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100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Веры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Васильевой  –  актрисы, народной  артистки  СССР (1925–</w:t>
      </w:r>
    </w:p>
    <w:p w14:paraId="34A0A573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2023).</w:t>
      </w:r>
    </w:p>
    <w:p w14:paraId="11F8099E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100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Нонны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Мордюковой  (наст. имя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Ноябрина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)  –  актрисы, </w:t>
      </w:r>
    </w:p>
    <w:p w14:paraId="7395A7E5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народной артистки СССР (1925–2008).</w:t>
      </w:r>
    </w:p>
    <w:p w14:paraId="4F56F08E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90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Сергея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Юрского  –  актера, режиссера, народного  артиста</w:t>
      </w:r>
    </w:p>
    <w:p w14:paraId="555754D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Российской Федерации (1935–2019).</w:t>
      </w:r>
    </w:p>
    <w:p w14:paraId="125FCE53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90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Светланы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Дружининой  –  актрисы, режиссера, сценариста, </w:t>
      </w:r>
    </w:p>
    <w:p w14:paraId="007AFB6E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народной артистки Российской Федерации.</w:t>
      </w:r>
    </w:p>
    <w:p w14:paraId="090C640F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90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Олега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C4CAB">
        <w:rPr>
          <w:rFonts w:ascii="Times New Roman" w:hAnsi="Times New Roman" w:cs="Times New Roman"/>
          <w:sz w:val="24"/>
          <w:szCs w:val="24"/>
        </w:rPr>
        <w:t>Табакова</w:t>
      </w:r>
      <w:proofErr w:type="spellEnd"/>
      <w:r w:rsidRPr="006C4CAB">
        <w:rPr>
          <w:rFonts w:ascii="Times New Roman" w:hAnsi="Times New Roman" w:cs="Times New Roman"/>
          <w:sz w:val="24"/>
          <w:szCs w:val="24"/>
        </w:rPr>
        <w:t xml:space="preserve">  –  актера, режиссера, народного  артиста  СССР </w:t>
      </w:r>
    </w:p>
    <w:p w14:paraId="3B6756A9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(1935–2018).</w:t>
      </w:r>
    </w:p>
    <w:p w14:paraId="0674741E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80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Никиты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Михалкова  –  актера, режиссера, народного  артиста</w:t>
      </w:r>
    </w:p>
    <w:p w14:paraId="3C974F1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Российской Федерации. </w:t>
      </w:r>
    </w:p>
    <w:p w14:paraId="13C29F18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70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Евгении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Симоновой  –  актрисы, народной  артистки  Российской </w:t>
      </w:r>
    </w:p>
    <w:p w14:paraId="2C5E1ED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Федерации.</w:t>
      </w:r>
    </w:p>
    <w:p w14:paraId="31D287CF" w14:textId="56014B86" w:rsidR="006C4CAB" w:rsidRPr="006C4CAB" w:rsidRDefault="006C4CAB" w:rsidP="006C4C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C4CAB">
        <w:rPr>
          <w:rFonts w:ascii="Times New Roman" w:hAnsi="Times New Roman" w:cs="Times New Roman"/>
          <w:b/>
          <w:sz w:val="24"/>
          <w:szCs w:val="24"/>
        </w:rPr>
        <w:t>БАЛЕТ</w:t>
      </w:r>
    </w:p>
    <w:bookmarkEnd w:id="0"/>
    <w:p w14:paraId="74B0D847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120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Леонида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Лавровского  (наст. фам. Иванов)  –  артиста  балета, </w:t>
      </w:r>
    </w:p>
    <w:p w14:paraId="3F6611F5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балетмейстера, педагога, народного артиста СССР (1905–1967).</w:t>
      </w:r>
    </w:p>
    <w:p w14:paraId="49CBA8B6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115 лет со дня рождения Галины Улановой – артистки балета, народной артистки СССР </w:t>
      </w:r>
    </w:p>
    <w:p w14:paraId="25143D9D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(1910–1998).</w:t>
      </w:r>
    </w:p>
    <w:p w14:paraId="148C6E4E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110 лет со дня рождения Софья Головкина – артистки балета, народной артистки СССР </w:t>
      </w:r>
    </w:p>
    <w:p w14:paraId="6A7057A3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(1915–2004).</w:t>
      </w:r>
    </w:p>
    <w:p w14:paraId="72DEF5F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100 лет со дня рождения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Майи  Плисецкой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–  артистки  балета, народной  артистки  СССР </w:t>
      </w:r>
    </w:p>
    <w:p w14:paraId="6E8FA25B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(1925–2015).</w:t>
      </w:r>
    </w:p>
    <w:p w14:paraId="175466C9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100 лет со дня </w:t>
      </w:r>
      <w:proofErr w:type="gramStart"/>
      <w:r w:rsidRPr="006C4CAB">
        <w:rPr>
          <w:rFonts w:ascii="Times New Roman" w:hAnsi="Times New Roman" w:cs="Times New Roman"/>
          <w:sz w:val="24"/>
          <w:szCs w:val="24"/>
        </w:rPr>
        <w:t>рождения  Раисы</w:t>
      </w:r>
      <w:proofErr w:type="gramEnd"/>
      <w:r w:rsidRPr="006C4CAB">
        <w:rPr>
          <w:rFonts w:ascii="Times New Roman" w:hAnsi="Times New Roman" w:cs="Times New Roman"/>
          <w:sz w:val="24"/>
          <w:szCs w:val="24"/>
        </w:rPr>
        <w:t xml:space="preserve">  Стручковой  –  артистки  балета, народной  артистки</w:t>
      </w:r>
    </w:p>
    <w:p w14:paraId="1BF7EBE3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СССР (1925–2005). </w:t>
      </w:r>
    </w:p>
    <w:p w14:paraId="11212627" w14:textId="77777777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 xml:space="preserve">90 лет со дня рождения Нины Тимофеевой – артистки балета, народной артистки СССР </w:t>
      </w:r>
    </w:p>
    <w:p w14:paraId="4B8E90E9" w14:textId="3FC172F8" w:rsidR="006C4CAB" w:rsidRPr="006C4CAB" w:rsidRDefault="006C4CAB" w:rsidP="006C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CAB">
        <w:rPr>
          <w:rFonts w:ascii="Times New Roman" w:hAnsi="Times New Roman" w:cs="Times New Roman"/>
          <w:sz w:val="24"/>
          <w:szCs w:val="24"/>
        </w:rPr>
        <w:t>(1935–2014).</w:t>
      </w:r>
    </w:p>
    <w:p w14:paraId="7DF8C20E" w14:textId="77777777" w:rsidR="00166A47" w:rsidRPr="006C4CAB" w:rsidRDefault="006C4CAB" w:rsidP="006C4CA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66A47" w:rsidRPr="006C4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9B9"/>
    <w:rsid w:val="000B526B"/>
    <w:rsid w:val="002A0254"/>
    <w:rsid w:val="003879B9"/>
    <w:rsid w:val="006C4CAB"/>
    <w:rsid w:val="00A609F9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60407"/>
  <w15:chartTrackingRefBased/>
  <w15:docId w15:val="{3AA614CC-9659-4A1C-80EF-E7EA4FDB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26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1451</Words>
  <Characters>8273</Characters>
  <Application>Microsoft Office Word</Application>
  <DocSecurity>0</DocSecurity>
  <Lines>68</Lines>
  <Paragraphs>19</Paragraphs>
  <ScaleCrop>false</ScaleCrop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3</cp:revision>
  <dcterms:created xsi:type="dcterms:W3CDTF">2024-09-16T01:09:00Z</dcterms:created>
  <dcterms:modified xsi:type="dcterms:W3CDTF">2024-09-16T05:19:00Z</dcterms:modified>
</cp:coreProperties>
</file>